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24DAB" w14:textId="77777777" w:rsidR="00141B23" w:rsidRPr="0084327D" w:rsidRDefault="00141B23" w:rsidP="00141B23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ru-RU" w:eastAsia="ru-RU"/>
          <w14:ligatures w14:val="none"/>
        </w:rPr>
      </w:pPr>
      <w:r w:rsidRPr="0084327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uk-UA" w:eastAsia="uk-UA"/>
          <w14:ligatures w14:val="none"/>
        </w:rPr>
        <w:drawing>
          <wp:inline distT="0" distB="0" distL="0" distR="0" wp14:anchorId="25F141EE" wp14:editId="337B013B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88A5C7B" w14:textId="77777777" w:rsidR="00141B23" w:rsidRPr="0084327D" w:rsidRDefault="00141B23" w:rsidP="00141B23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ru-RU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41B23" w:rsidRPr="0084327D" w14:paraId="5605ADA6" w14:textId="77777777" w:rsidTr="003A2BF9">
        <w:tc>
          <w:tcPr>
            <w:tcW w:w="9628" w:type="dxa"/>
          </w:tcPr>
          <w:p w14:paraId="7F0ABFD5" w14:textId="77777777" w:rsidR="00141B23" w:rsidRPr="0084327D" w:rsidRDefault="00141B23" w:rsidP="003A2BF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ru-RU" w:eastAsia="ru-RU"/>
                <w14:ligatures w14:val="none"/>
              </w:rPr>
            </w:pPr>
            <w:proofErr w:type="gramStart"/>
            <w:r w:rsidRPr="0084327D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ru-RU" w:eastAsia="ru-RU"/>
                <w14:ligatures w14:val="none"/>
              </w:rPr>
              <w:t>ФОНТАНСЬКА  СІЛЬСЬКА</w:t>
            </w:r>
            <w:proofErr w:type="gramEnd"/>
            <w:r w:rsidRPr="0084327D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ru-RU" w:eastAsia="ru-RU"/>
                <w14:ligatures w14:val="none"/>
              </w:rPr>
              <w:t xml:space="preserve"> РАДА </w:t>
            </w:r>
          </w:p>
          <w:p w14:paraId="5A6E56D2" w14:textId="77777777" w:rsidR="00141B23" w:rsidRPr="0084327D" w:rsidRDefault="00141B23" w:rsidP="003A2BF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ru-RU" w:eastAsia="ru-RU"/>
                <w14:ligatures w14:val="none"/>
              </w:rPr>
            </w:pPr>
            <w:r w:rsidRPr="0084327D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ru-RU" w:eastAsia="ru-RU"/>
                <w14:ligatures w14:val="none"/>
              </w:rPr>
              <w:t>ОДЕСЬКОГО РАЙОНУ ОДЕСЬКОЇ ОБЛАСТІ</w:t>
            </w:r>
          </w:p>
        </w:tc>
      </w:tr>
      <w:tr w:rsidR="00141B23" w:rsidRPr="0084327D" w14:paraId="61990CB4" w14:textId="77777777" w:rsidTr="003A2BF9">
        <w:tc>
          <w:tcPr>
            <w:tcW w:w="9628" w:type="dxa"/>
          </w:tcPr>
          <w:p w14:paraId="32E3A0B5" w14:textId="77777777" w:rsidR="00141B23" w:rsidRPr="0084327D" w:rsidRDefault="00141B23" w:rsidP="003A2BF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ru-RU" w:eastAsia="ru-RU"/>
                <w14:ligatures w14:val="none"/>
              </w:rPr>
            </w:pPr>
          </w:p>
        </w:tc>
      </w:tr>
      <w:tr w:rsidR="00141B23" w:rsidRPr="0084327D" w14:paraId="5B2B98B1" w14:textId="77777777" w:rsidTr="003A2BF9">
        <w:tc>
          <w:tcPr>
            <w:tcW w:w="9628" w:type="dxa"/>
          </w:tcPr>
          <w:p w14:paraId="47894422" w14:textId="77777777" w:rsidR="00141B23" w:rsidRPr="0084327D" w:rsidRDefault="00141B23" w:rsidP="003A2BF9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val="ru-RU" w:eastAsia="ru-RU"/>
                <w14:ligatures w14:val="none"/>
              </w:rPr>
            </w:pPr>
          </w:p>
          <w:p w14:paraId="7807B805" w14:textId="77777777" w:rsidR="00141B23" w:rsidRPr="0084327D" w:rsidRDefault="00141B23" w:rsidP="003A2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lang w:val="ru-RU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328DA853" w14:textId="77777777" w:rsidR="00141B23" w:rsidRPr="0084327D" w:rsidRDefault="00141B23" w:rsidP="00141B2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ru-RU" w:eastAsia="ru-RU"/>
          <w14:ligatures w14:val="none"/>
        </w:rPr>
      </w:pPr>
    </w:p>
    <w:p w14:paraId="7F7F52D0" w14:textId="77777777" w:rsidR="00141B23" w:rsidRPr="0084327D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ru-RU" w:eastAsia="ru-RU"/>
          <w14:ligatures w14:val="none"/>
        </w:rPr>
      </w:pPr>
      <w:r w:rsidRPr="0084327D">
        <w:rPr>
          <w:rFonts w:ascii="Times New Roman" w:eastAsia="Times New Roman" w:hAnsi="Times New Roman" w:cs="Times New Roman"/>
          <w:b/>
          <w:kern w:val="0"/>
          <w:sz w:val="32"/>
          <w:szCs w:val="32"/>
          <w:lang w:val="ru-RU" w:eastAsia="ru-RU"/>
          <w14:ligatures w14:val="none"/>
        </w:rPr>
        <w:t xml:space="preserve">Р І Ш Е Н </w:t>
      </w:r>
      <w:proofErr w:type="spellStart"/>
      <w:r w:rsidRPr="0084327D">
        <w:rPr>
          <w:rFonts w:ascii="Times New Roman" w:eastAsia="Times New Roman" w:hAnsi="Times New Roman" w:cs="Times New Roman"/>
          <w:b/>
          <w:kern w:val="0"/>
          <w:sz w:val="32"/>
          <w:szCs w:val="32"/>
          <w:lang w:val="ru-RU" w:eastAsia="ru-RU"/>
          <w14:ligatures w14:val="none"/>
        </w:rPr>
        <w:t>Н</w:t>
      </w:r>
      <w:proofErr w:type="spellEnd"/>
      <w:r w:rsidRPr="0084327D">
        <w:rPr>
          <w:rFonts w:ascii="Times New Roman" w:eastAsia="Times New Roman" w:hAnsi="Times New Roman" w:cs="Times New Roman"/>
          <w:b/>
          <w:kern w:val="0"/>
          <w:sz w:val="32"/>
          <w:szCs w:val="32"/>
          <w:lang w:val="ru-RU" w:eastAsia="ru-RU"/>
          <w14:ligatures w14:val="none"/>
        </w:rPr>
        <w:t xml:space="preserve"> </w:t>
      </w:r>
      <w:proofErr w:type="gramStart"/>
      <w:r w:rsidRPr="0084327D">
        <w:rPr>
          <w:rFonts w:ascii="Times New Roman" w:eastAsia="Times New Roman" w:hAnsi="Times New Roman" w:cs="Times New Roman"/>
          <w:b/>
          <w:kern w:val="0"/>
          <w:sz w:val="32"/>
          <w:szCs w:val="32"/>
          <w:lang w:val="ru-RU" w:eastAsia="ru-RU"/>
          <w14:ligatures w14:val="none"/>
        </w:rPr>
        <w:t>Я  С</w:t>
      </w:r>
      <w:proofErr w:type="gramEnd"/>
      <w:r w:rsidRPr="0084327D">
        <w:rPr>
          <w:rFonts w:ascii="Times New Roman" w:eastAsia="Times New Roman" w:hAnsi="Times New Roman" w:cs="Times New Roman"/>
          <w:b/>
          <w:kern w:val="0"/>
          <w:sz w:val="32"/>
          <w:szCs w:val="32"/>
          <w:lang w:val="ru-RU" w:eastAsia="ru-RU"/>
          <w14:ligatures w14:val="none"/>
        </w:rPr>
        <w:t xml:space="preserve"> Е С І Ї</w:t>
      </w:r>
    </w:p>
    <w:p w14:paraId="5298ED86" w14:textId="77777777" w:rsid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bookmarkStart w:id="3" w:name="_Hlk217462267"/>
      <w:r w:rsidRPr="0084327D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VIII</w:t>
      </w:r>
      <w:bookmarkEnd w:id="3"/>
      <w:r w:rsidRPr="0084327D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84327D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скликання</w:t>
      </w:r>
      <w:proofErr w:type="spellEnd"/>
    </w:p>
    <w:p w14:paraId="7BF5C286" w14:textId="77777777" w:rsid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7F68F24F" w14:textId="24572BF5" w:rsidR="00141B23" w:rsidRP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в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ід</w:t>
      </w:r>
      <w:proofErr w:type="spellEnd"/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22 грудня 2025 року     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         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              </w:t>
      </w:r>
      <w:bookmarkStart w:id="4" w:name="_Hlk217462396"/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№ 356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7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- 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VIII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                          </w:t>
      </w:r>
      <w:bookmarkEnd w:id="4"/>
    </w:p>
    <w:p w14:paraId="4FDD002D" w14:textId="77777777" w:rsidR="00141B23" w:rsidRPr="0084327D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ru-RU" w:eastAsia="ru-RU"/>
          <w14:ligatures w14:val="none"/>
        </w:rPr>
      </w:pPr>
    </w:p>
    <w:p w14:paraId="37086432" w14:textId="77777777" w:rsidR="00141B23" w:rsidRPr="00841999" w:rsidRDefault="00141B23" w:rsidP="00141B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" w:name="_Hlk146194812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затвердження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штатного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розпису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структури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чисельності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розмірів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упорядкування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умов оплати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ради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на 2026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рік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bookmarkEnd w:id="5"/>
    <w:p w14:paraId="57F8954C" w14:textId="77777777" w:rsidR="00141B23" w:rsidRPr="00841999" w:rsidRDefault="00141B23" w:rsidP="00141B23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847B38" w14:textId="77777777" w:rsidR="00141B23" w:rsidRPr="00841999" w:rsidRDefault="00141B23" w:rsidP="00141B2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Розглянувши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пропозицію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Одеського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району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Одеської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області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керуючись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підпунктом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 пункту 1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статті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26, ст. 59 Закону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«Про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місцеве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самоврядування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Україні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»,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Постановою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Кабінету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Міністрів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268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09.03.2006 року «Про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упорядкування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умов оплати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апарату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влади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прокуратури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судів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інших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(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зі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змінами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28 липня 2021 року № 783),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Постанови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Кабінету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Міністрів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 грудня 1993 року № 1049 «Про надбавки за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вислугу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влади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інших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державних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наказу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Міністерства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економіки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торгівлі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23.03.2021 року № 609 «Про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умови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оплати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робітників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зайнятих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обслуговуванням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влади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місцевого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прокуратури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суддів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Одеського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Одеської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області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сільська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Одеського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Одеської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області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-</w:t>
      </w:r>
    </w:p>
    <w:p w14:paraId="537801CA" w14:textId="77777777" w:rsidR="00141B23" w:rsidRPr="00841999" w:rsidRDefault="00141B23" w:rsidP="00141B23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E97255" w14:textId="77777777" w:rsidR="00141B23" w:rsidRPr="00841999" w:rsidRDefault="00141B23" w:rsidP="00141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ВИРІШИЛА</w:t>
      </w:r>
    </w:p>
    <w:p w14:paraId="3FD3F973" w14:textId="77777777" w:rsidR="00141B23" w:rsidRPr="00841999" w:rsidRDefault="00141B23" w:rsidP="00141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15910F" w14:textId="77777777" w:rsidR="00141B23" w:rsidRPr="00841999" w:rsidRDefault="00141B23" w:rsidP="00141B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1.Затвердити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штатний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розпис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структуру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чисельності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ради  (</w:t>
      </w:r>
      <w:proofErr w:type="spellStart"/>
      <w:proofErr w:type="gram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1).</w:t>
      </w:r>
    </w:p>
    <w:p w14:paraId="506AD5F3" w14:textId="77777777" w:rsidR="00141B23" w:rsidRPr="00841999" w:rsidRDefault="00141B23" w:rsidP="00141B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2.Затвердити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упорядкування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умов оплати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(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2).</w:t>
      </w:r>
    </w:p>
    <w:p w14:paraId="2D9E9B87" w14:textId="77777777" w:rsidR="00141B23" w:rsidRPr="00841999" w:rsidRDefault="00141B23" w:rsidP="00141B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3.Затвердити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доплат за ранги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Фонтанської</w:t>
      </w:r>
      <w:proofErr w:type="gram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ради  (</w:t>
      </w:r>
      <w:proofErr w:type="spellStart"/>
      <w:proofErr w:type="gram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3).</w:t>
      </w:r>
    </w:p>
    <w:p w14:paraId="38C15220" w14:textId="77777777" w:rsidR="00141B23" w:rsidRPr="00841999" w:rsidRDefault="00141B23" w:rsidP="00141B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4.Затвердити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надбавок за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вислугу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посадовим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особам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(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4).</w:t>
      </w:r>
    </w:p>
    <w:p w14:paraId="6B78656C" w14:textId="77777777" w:rsidR="00141B23" w:rsidRPr="00841999" w:rsidRDefault="00141B23" w:rsidP="00141B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5.Затвердити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ради  (</w:t>
      </w:r>
      <w:proofErr w:type="spellStart"/>
      <w:proofErr w:type="gram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5).</w:t>
      </w:r>
    </w:p>
    <w:p w14:paraId="04D7CB3C" w14:textId="77777777" w:rsidR="00141B23" w:rsidRPr="00841999" w:rsidRDefault="00141B23" w:rsidP="00141B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6.Контроль за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виконанням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рішення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покласти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постійну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комісію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питань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фінансів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бюджету,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планування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соціально-економічного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нвестицій</w:t>
      </w:r>
      <w:proofErr w:type="spellEnd"/>
      <w:proofErr w:type="gram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міжнародного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співробітництва</w:t>
      </w:r>
      <w:proofErr w:type="spellEnd"/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59C7EF5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3FBF65C1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2CAF7468" w14:textId="1B0109BC" w:rsidR="00141B23" w:rsidRP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141B23">
        <w:rPr>
          <w:rFonts w:ascii="UkrainianPeterburg" w:eastAsia="Calibri" w:hAnsi="UkrainianPeterburg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В.о. сільського голови                                      </w:t>
      </w:r>
      <w:r>
        <w:rPr>
          <w:rFonts w:ascii="UkrainianPeterburg" w:eastAsia="Calibri" w:hAnsi="UkrainianPeterburg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         </w:t>
      </w:r>
      <w:r w:rsidRPr="00141B23">
        <w:rPr>
          <w:rFonts w:ascii="UkrainianPeterburg" w:eastAsia="Calibri" w:hAnsi="UkrainianPeterburg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         Андрій СЕРЕБРІЙ</w:t>
      </w:r>
    </w:p>
    <w:p w14:paraId="621184B5" w14:textId="77777777" w:rsidR="00141B23" w:rsidRP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51D062B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55828779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0B93FD5C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476B6213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7D9E60D2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3FF54409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3F3FEEE7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12BCE166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731FB27C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220F343D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3C53BEEF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73D0A832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26D16A0C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4ADE06C8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42B6F7E1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005048AF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2301222A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7D886EC3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760E1E55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16AE8783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40915DF8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23CEC179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4DE0F248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49BB9E41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3DB3053F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17DD0F5E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16A33595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0E4B63F5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7D4664C6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1094F7AB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p w14:paraId="3DEE18CA" w14:textId="77777777" w:rsidR="00141B23" w:rsidRPr="00661FF8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7239C3AA" w14:textId="77777777" w:rsidR="00141B23" w:rsidRDefault="00141B23" w:rsidP="00141B23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1"/>
        <w:gridCol w:w="2374"/>
        <w:gridCol w:w="3690"/>
      </w:tblGrid>
      <w:tr w:rsidR="00141B23" w14:paraId="0BBE2A79" w14:textId="77777777" w:rsidTr="003A2BF9">
        <w:tc>
          <w:tcPr>
            <w:tcW w:w="3402" w:type="dxa"/>
          </w:tcPr>
          <w:p w14:paraId="2D143922" w14:textId="77777777" w:rsidR="00141B23" w:rsidRDefault="00141B23" w:rsidP="003A2BF9">
            <w:pPr>
              <w:jc w:val="both"/>
              <w:rPr>
                <w:rFonts w:ascii="Times New Roman" w:hAnsi="Times New Roman"/>
                <w:b/>
                <w:szCs w:val="28"/>
              </w:rPr>
            </w:pPr>
            <w:bookmarkStart w:id="6" w:name="_Hlk184719336"/>
            <w:r>
              <w:rPr>
                <w:rFonts w:ascii="Times New Roman" w:hAnsi="Times New Roman"/>
                <w:b/>
                <w:szCs w:val="28"/>
              </w:rPr>
              <w:lastRenderedPageBreak/>
              <w:t>ПОГОДЖЕНО</w:t>
            </w:r>
          </w:p>
          <w:p w14:paraId="7BE0A83C" w14:textId="77777777" w:rsidR="00141B23" w:rsidRDefault="00141B23" w:rsidP="003A2BF9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410" w:type="dxa"/>
          </w:tcPr>
          <w:p w14:paraId="74A312A9" w14:textId="77777777" w:rsidR="00141B23" w:rsidRDefault="00141B23" w:rsidP="003A2BF9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816" w:type="dxa"/>
          </w:tcPr>
          <w:p w14:paraId="2F0FC9D1" w14:textId="77777777" w:rsidR="00141B23" w:rsidRDefault="00141B23" w:rsidP="003A2BF9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141B23" w14:paraId="0FE91665" w14:textId="77777777" w:rsidTr="003A2BF9">
        <w:tc>
          <w:tcPr>
            <w:tcW w:w="3402" w:type="dxa"/>
            <w:hideMark/>
          </w:tcPr>
          <w:p w14:paraId="19702BBE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Заступник </w:t>
            </w:r>
          </w:p>
          <w:p w14:paraId="7F4ACBF2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Cs w:val="28"/>
              </w:rPr>
              <w:t>сільського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8"/>
              </w:rPr>
              <w:t>голови</w:t>
            </w:r>
            <w:proofErr w:type="spellEnd"/>
          </w:p>
        </w:tc>
        <w:tc>
          <w:tcPr>
            <w:tcW w:w="2410" w:type="dxa"/>
            <w:vAlign w:val="bottom"/>
            <w:hideMark/>
          </w:tcPr>
          <w:p w14:paraId="737EFE65" w14:textId="77777777" w:rsidR="00141B23" w:rsidRDefault="00141B23" w:rsidP="003A2BF9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69F24FB7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Cs w:val="28"/>
              </w:rPr>
              <w:t>Євгеній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ФАТЕНКОВ</w:t>
            </w:r>
          </w:p>
        </w:tc>
      </w:tr>
      <w:tr w:rsidR="00141B23" w14:paraId="68E123AF" w14:textId="77777777" w:rsidTr="003A2BF9">
        <w:tc>
          <w:tcPr>
            <w:tcW w:w="3402" w:type="dxa"/>
          </w:tcPr>
          <w:p w14:paraId="7C0CDE47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14B855D6" w14:textId="77777777" w:rsidR="00141B23" w:rsidRDefault="00141B23" w:rsidP="003A2BF9">
            <w:pPr>
              <w:jc w:val="center"/>
              <w:rPr>
                <w:rFonts w:ascii="Times New Roman" w:hAnsi="Times New Roman"/>
                <w:bCs/>
                <w:szCs w:val="28"/>
                <w:vertAlign w:val="superscript"/>
              </w:rPr>
            </w:pPr>
            <w:r>
              <w:rPr>
                <w:rFonts w:ascii="Times New Roman" w:hAnsi="Times New Roman"/>
                <w:bCs/>
                <w:szCs w:val="28"/>
                <w:vertAlign w:val="superscript"/>
              </w:rPr>
              <w:t>(</w:t>
            </w:r>
            <w:proofErr w:type="spellStart"/>
            <w:r>
              <w:rPr>
                <w:rFonts w:ascii="Times New Roman" w:hAnsi="Times New Roman"/>
                <w:bCs/>
                <w:szCs w:val="28"/>
                <w:vertAlign w:val="superscript"/>
              </w:rPr>
              <w:t>підпис</w:t>
            </w:r>
            <w:proofErr w:type="spellEnd"/>
            <w:r>
              <w:rPr>
                <w:rFonts w:ascii="Times New Roman" w:hAnsi="Times New Roman"/>
                <w:bCs/>
                <w:szCs w:val="28"/>
                <w:vertAlign w:val="superscript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7EC1B8F2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141B23" w14:paraId="52A14D88" w14:textId="77777777" w:rsidTr="003A2BF9">
        <w:tc>
          <w:tcPr>
            <w:tcW w:w="3402" w:type="dxa"/>
            <w:hideMark/>
          </w:tcPr>
          <w:p w14:paraId="2022CF83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Заступник </w:t>
            </w:r>
            <w:proofErr w:type="spellStart"/>
            <w:r>
              <w:rPr>
                <w:rFonts w:ascii="Times New Roman" w:hAnsi="Times New Roman"/>
                <w:bCs/>
                <w:szCs w:val="28"/>
              </w:rPr>
              <w:t>сільського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8"/>
              </w:rPr>
              <w:t>голови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</w:p>
        </w:tc>
        <w:tc>
          <w:tcPr>
            <w:tcW w:w="2410" w:type="dxa"/>
            <w:vAlign w:val="bottom"/>
            <w:hideMark/>
          </w:tcPr>
          <w:p w14:paraId="727F8D62" w14:textId="77777777" w:rsidR="00141B23" w:rsidRDefault="00141B23" w:rsidP="003A2BF9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225FDCAB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Cs w:val="28"/>
              </w:rPr>
              <w:t>Володимир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КРИВОШЕЄНКО</w:t>
            </w:r>
          </w:p>
        </w:tc>
      </w:tr>
      <w:tr w:rsidR="00141B23" w14:paraId="5F0C443D" w14:textId="77777777" w:rsidTr="003A2BF9">
        <w:tc>
          <w:tcPr>
            <w:tcW w:w="3402" w:type="dxa"/>
          </w:tcPr>
          <w:p w14:paraId="11284A34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51B360AA" w14:textId="77777777" w:rsidR="00141B23" w:rsidRDefault="00141B23" w:rsidP="003A2BF9">
            <w:pPr>
              <w:jc w:val="center"/>
              <w:rPr>
                <w:rFonts w:ascii="Times New Roman" w:hAnsi="Times New Roman"/>
                <w:bCs/>
                <w:szCs w:val="28"/>
                <w:vertAlign w:val="superscript"/>
              </w:rPr>
            </w:pPr>
            <w:r>
              <w:rPr>
                <w:rFonts w:ascii="Times New Roman" w:hAnsi="Times New Roman"/>
                <w:bCs/>
                <w:szCs w:val="28"/>
                <w:vertAlign w:val="superscript"/>
              </w:rPr>
              <w:t>(</w:t>
            </w:r>
            <w:proofErr w:type="spellStart"/>
            <w:r>
              <w:rPr>
                <w:rFonts w:ascii="Times New Roman" w:hAnsi="Times New Roman"/>
                <w:bCs/>
                <w:szCs w:val="28"/>
                <w:vertAlign w:val="superscript"/>
              </w:rPr>
              <w:t>підпис</w:t>
            </w:r>
            <w:proofErr w:type="spellEnd"/>
            <w:r>
              <w:rPr>
                <w:rFonts w:ascii="Times New Roman" w:hAnsi="Times New Roman"/>
                <w:bCs/>
                <w:szCs w:val="28"/>
                <w:vertAlign w:val="superscript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6990474D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141B23" w14:paraId="49CFB1EA" w14:textId="77777777" w:rsidTr="003A2BF9">
        <w:tc>
          <w:tcPr>
            <w:tcW w:w="3402" w:type="dxa"/>
            <w:hideMark/>
          </w:tcPr>
          <w:p w14:paraId="74A2CE3F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bCs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8"/>
              </w:rPr>
              <w:t>фінансів</w:t>
            </w:r>
            <w:proofErr w:type="spellEnd"/>
          </w:p>
        </w:tc>
        <w:tc>
          <w:tcPr>
            <w:tcW w:w="2410" w:type="dxa"/>
            <w:vAlign w:val="bottom"/>
          </w:tcPr>
          <w:p w14:paraId="24CF2AEB" w14:textId="77777777" w:rsidR="00141B23" w:rsidRDefault="00141B23" w:rsidP="003A2BF9">
            <w:pPr>
              <w:jc w:val="both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3816" w:type="dxa"/>
            <w:vAlign w:val="bottom"/>
            <w:hideMark/>
          </w:tcPr>
          <w:p w14:paraId="3AAE3FBB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Cs w:val="28"/>
              </w:rPr>
              <w:t>Євгенія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КУРМЕЙ</w:t>
            </w:r>
          </w:p>
        </w:tc>
      </w:tr>
      <w:tr w:rsidR="00141B23" w14:paraId="72B2B265" w14:textId="77777777" w:rsidTr="003A2BF9">
        <w:tc>
          <w:tcPr>
            <w:tcW w:w="3402" w:type="dxa"/>
          </w:tcPr>
          <w:p w14:paraId="3FE934B3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709796EF" w14:textId="77777777" w:rsidR="00141B23" w:rsidRDefault="00141B23" w:rsidP="003A2BF9">
            <w:pPr>
              <w:jc w:val="center"/>
              <w:rPr>
                <w:rFonts w:ascii="Times New Roman" w:hAnsi="Times New Roman"/>
                <w:bCs/>
                <w:szCs w:val="28"/>
                <w:vertAlign w:val="superscript"/>
              </w:rPr>
            </w:pPr>
            <w:r>
              <w:rPr>
                <w:rFonts w:ascii="Times New Roman" w:hAnsi="Times New Roman"/>
                <w:bCs/>
                <w:szCs w:val="28"/>
                <w:vertAlign w:val="superscript"/>
              </w:rPr>
              <w:t>(</w:t>
            </w:r>
            <w:proofErr w:type="spellStart"/>
            <w:r>
              <w:rPr>
                <w:rFonts w:ascii="Times New Roman" w:hAnsi="Times New Roman"/>
                <w:bCs/>
                <w:szCs w:val="28"/>
                <w:vertAlign w:val="superscript"/>
              </w:rPr>
              <w:t>підпис</w:t>
            </w:r>
            <w:proofErr w:type="spellEnd"/>
            <w:r>
              <w:rPr>
                <w:rFonts w:ascii="Times New Roman" w:hAnsi="Times New Roman"/>
                <w:bCs/>
                <w:szCs w:val="28"/>
                <w:vertAlign w:val="superscript"/>
              </w:rPr>
              <w:t>, дата)</w:t>
            </w:r>
          </w:p>
        </w:tc>
        <w:tc>
          <w:tcPr>
            <w:tcW w:w="3816" w:type="dxa"/>
            <w:vAlign w:val="bottom"/>
          </w:tcPr>
          <w:p w14:paraId="02863BD9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141B23" w14:paraId="594009BF" w14:textId="77777777" w:rsidTr="003A2BF9">
        <w:tc>
          <w:tcPr>
            <w:tcW w:w="3402" w:type="dxa"/>
            <w:hideMark/>
          </w:tcPr>
          <w:p w14:paraId="4C72C03C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Cs w:val="28"/>
              </w:rPr>
              <w:t>Керуючий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справами </w:t>
            </w:r>
          </w:p>
          <w:p w14:paraId="69458BCC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8"/>
              </w:rPr>
              <w:t>комітету</w:t>
            </w:r>
            <w:proofErr w:type="spellEnd"/>
          </w:p>
        </w:tc>
        <w:tc>
          <w:tcPr>
            <w:tcW w:w="2410" w:type="dxa"/>
            <w:vAlign w:val="bottom"/>
            <w:hideMark/>
          </w:tcPr>
          <w:p w14:paraId="2C10EE52" w14:textId="77777777" w:rsidR="00141B23" w:rsidRDefault="00141B23" w:rsidP="003A2BF9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  <w:hideMark/>
          </w:tcPr>
          <w:p w14:paraId="20939822" w14:textId="77777777" w:rsidR="00141B23" w:rsidRDefault="00141B23" w:rsidP="003A2BF9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Олександр ЩЕРБИЧ</w:t>
            </w:r>
          </w:p>
        </w:tc>
      </w:tr>
    </w:tbl>
    <w:p w14:paraId="08C2C379" w14:textId="77777777" w:rsidR="00141B23" w:rsidRDefault="00141B23" w:rsidP="00141B23">
      <w:pPr>
        <w:ind w:left="709" w:firstLine="6"/>
        <w:jc w:val="center"/>
        <w:outlineLvl w:val="0"/>
        <w:rPr>
          <w:rFonts w:ascii="Times New Roman" w:eastAsia="Times New Roman" w:hAnsi="Times New Roman"/>
          <w:sz w:val="28"/>
          <w:szCs w:val="20"/>
          <w:lang w:val="hr-HR" w:eastAsia="ru-RU"/>
        </w:rPr>
      </w:pPr>
    </w:p>
    <w:p w14:paraId="32D1BFB1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33B3AEC3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0F4430EE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4615D5E1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4EBAF426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753546B8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17E6F6C9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12962CE7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26455005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4C1B88D6" w14:textId="77777777" w:rsidR="00141B23" w:rsidRDefault="00141B23" w:rsidP="00141B23">
      <w:pPr>
        <w:ind w:left="709" w:firstLine="6"/>
        <w:jc w:val="center"/>
        <w:outlineLvl w:val="0"/>
        <w:rPr>
          <w:rFonts w:ascii="Times New Roman" w:hAnsi="Times New Roman"/>
        </w:rPr>
      </w:pPr>
    </w:p>
    <w:p w14:paraId="575D5C59" w14:textId="77777777" w:rsidR="00141B23" w:rsidRDefault="00141B23" w:rsidP="00141B23">
      <w:pPr>
        <w:outlineLvl w:val="0"/>
        <w:rPr>
          <w:rFonts w:ascii="Times New Roman" w:hAnsi="Times New Roman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62"/>
        <w:gridCol w:w="3092"/>
      </w:tblGrid>
      <w:tr w:rsidR="00141B23" w14:paraId="3CC8EC84" w14:textId="77777777" w:rsidTr="003A2BF9">
        <w:trPr>
          <w:trHeight w:val="455"/>
        </w:trPr>
        <w:tc>
          <w:tcPr>
            <w:tcW w:w="1501" w:type="dxa"/>
            <w:hideMark/>
          </w:tcPr>
          <w:p w14:paraId="33AC9DAC" w14:textId="77777777" w:rsidR="00141B23" w:rsidRDefault="00141B23" w:rsidP="003A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Виконавець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960" w:type="dxa"/>
            <w:hideMark/>
          </w:tcPr>
          <w:p w14:paraId="00299313" w14:textId="77777777" w:rsidR="00141B23" w:rsidRDefault="00141B23" w:rsidP="003A2BF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Максим ШПАТ</w:t>
            </w:r>
          </w:p>
        </w:tc>
        <w:tc>
          <w:tcPr>
            <w:tcW w:w="3167" w:type="dxa"/>
            <w:vAlign w:val="bottom"/>
            <w:hideMark/>
          </w:tcPr>
          <w:p w14:paraId="55FBED3C" w14:textId="77777777" w:rsidR="00141B23" w:rsidRDefault="00141B23" w:rsidP="003A2BF9">
            <w:pPr>
              <w:jc w:val="center"/>
              <w:rPr>
                <w:rFonts w:ascii="Times New Roman" w:hAnsi="Times New Roman"/>
                <w:sz w:val="28"/>
                <w:szCs w:val="28"/>
                <w:lang w:val="hr-HR"/>
              </w:rPr>
            </w:pPr>
            <w:r>
              <w:rPr>
                <w:rFonts w:ascii="Times New Roman" w:hAnsi="Times New Roman"/>
                <w:bCs/>
                <w:szCs w:val="28"/>
              </w:rPr>
              <w:t>_______________</w:t>
            </w:r>
          </w:p>
        </w:tc>
      </w:tr>
      <w:tr w:rsidR="00141B23" w14:paraId="53C05169" w14:textId="77777777" w:rsidTr="003A2BF9">
        <w:tc>
          <w:tcPr>
            <w:tcW w:w="1501" w:type="dxa"/>
            <w:hideMark/>
          </w:tcPr>
          <w:p w14:paraId="03266464" w14:textId="77777777" w:rsidR="00141B23" w:rsidRDefault="00141B23" w:rsidP="003A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Підрозділ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960" w:type="dxa"/>
            <w:hideMark/>
          </w:tcPr>
          <w:p w14:paraId="72E5FB09" w14:textId="77777777" w:rsidR="00141B23" w:rsidRDefault="00141B23" w:rsidP="003A2BF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управління капітального будівництва</w:t>
            </w:r>
          </w:p>
        </w:tc>
        <w:tc>
          <w:tcPr>
            <w:tcW w:w="3167" w:type="dxa"/>
            <w:vAlign w:val="bottom"/>
            <w:hideMark/>
          </w:tcPr>
          <w:p w14:paraId="7BDC76A3" w14:textId="77777777" w:rsidR="00141B23" w:rsidRDefault="00141B23" w:rsidP="003A2BF9">
            <w:pPr>
              <w:jc w:val="center"/>
              <w:rPr>
                <w:rFonts w:ascii="Times New Roman" w:hAnsi="Times New Roman"/>
                <w:sz w:val="28"/>
                <w:szCs w:val="28"/>
                <w:lang w:val="hr-HR"/>
              </w:rPr>
            </w:pPr>
            <w:r>
              <w:rPr>
                <w:rFonts w:ascii="Times New Roman" w:hAnsi="Times New Roman"/>
                <w:bCs/>
                <w:szCs w:val="28"/>
                <w:vertAlign w:val="superscript"/>
              </w:rPr>
              <w:t>(</w:t>
            </w:r>
            <w:proofErr w:type="spellStart"/>
            <w:r>
              <w:rPr>
                <w:rFonts w:ascii="Times New Roman" w:hAnsi="Times New Roman"/>
                <w:bCs/>
                <w:szCs w:val="28"/>
                <w:vertAlign w:val="superscript"/>
              </w:rPr>
              <w:t>підпис</w:t>
            </w:r>
            <w:proofErr w:type="spellEnd"/>
            <w:r>
              <w:rPr>
                <w:rFonts w:ascii="Times New Roman" w:hAnsi="Times New Roman"/>
                <w:bCs/>
                <w:szCs w:val="28"/>
                <w:vertAlign w:val="superscript"/>
              </w:rPr>
              <w:t>, дата)</w:t>
            </w:r>
          </w:p>
        </w:tc>
      </w:tr>
    </w:tbl>
    <w:p w14:paraId="14000F46" w14:textId="77777777" w:rsidR="00141B23" w:rsidRDefault="00141B23" w:rsidP="00141B23">
      <w:pPr>
        <w:jc w:val="center"/>
        <w:rPr>
          <w:rFonts w:ascii="Antiqua" w:eastAsia="Times New Roman" w:hAnsi="Antiqua"/>
          <w:b/>
          <w:bCs/>
          <w:sz w:val="28"/>
          <w:szCs w:val="28"/>
          <w:lang w:val="hr-HR" w:eastAsia="ru-RU"/>
        </w:rPr>
      </w:pPr>
    </w:p>
    <w:p w14:paraId="6156BA02" w14:textId="77777777" w:rsidR="00141B23" w:rsidRDefault="00141B23" w:rsidP="00141B23">
      <w:pPr>
        <w:jc w:val="center"/>
        <w:rPr>
          <w:b/>
          <w:bCs/>
          <w:szCs w:val="28"/>
        </w:rPr>
      </w:pPr>
    </w:p>
    <w:p w14:paraId="572AC6CD" w14:textId="77777777" w:rsidR="00141B23" w:rsidRDefault="00141B23" w:rsidP="00141B23">
      <w:pPr>
        <w:jc w:val="center"/>
        <w:rPr>
          <w:b/>
          <w:bCs/>
          <w:szCs w:val="28"/>
        </w:rPr>
      </w:pPr>
    </w:p>
    <w:p w14:paraId="1F198BC7" w14:textId="77777777" w:rsidR="00141B23" w:rsidRDefault="00141B23" w:rsidP="00141B23">
      <w:pPr>
        <w:ind w:left="709" w:firstLine="6"/>
        <w:jc w:val="center"/>
        <w:outlineLvl w:val="0"/>
        <w:rPr>
          <w:szCs w:val="20"/>
        </w:rPr>
      </w:pPr>
    </w:p>
    <w:p w14:paraId="32141AF3" w14:textId="77777777" w:rsidR="00141B23" w:rsidRDefault="00141B23" w:rsidP="00141B23">
      <w:pPr>
        <w:ind w:left="709" w:firstLine="6"/>
        <w:jc w:val="center"/>
        <w:outlineLvl w:val="0"/>
      </w:pPr>
    </w:p>
    <w:p w14:paraId="485AA4F5" w14:textId="77777777" w:rsidR="00141B23" w:rsidRDefault="00141B23" w:rsidP="00141B23">
      <w:pPr>
        <w:ind w:left="709" w:firstLine="6"/>
        <w:jc w:val="center"/>
        <w:outlineLvl w:val="0"/>
      </w:pPr>
    </w:p>
    <w:p w14:paraId="58772C2F" w14:textId="77777777" w:rsidR="00141B23" w:rsidRDefault="00141B23" w:rsidP="00141B23">
      <w:pPr>
        <w:rPr>
          <w:lang w:val="uk-UA"/>
        </w:rPr>
      </w:pPr>
    </w:p>
    <w:p w14:paraId="6EE6F777" w14:textId="77777777" w:rsidR="00141B23" w:rsidRDefault="00141B23" w:rsidP="00141B23">
      <w:pPr>
        <w:rPr>
          <w:lang w:val="uk-UA"/>
        </w:rPr>
      </w:pPr>
    </w:p>
    <w:p w14:paraId="2DB07BC1" w14:textId="77777777" w:rsidR="00141B23" w:rsidRDefault="00141B23" w:rsidP="00141B23">
      <w:pPr>
        <w:rPr>
          <w:color w:val="000000"/>
          <w:sz w:val="24"/>
          <w:szCs w:val="24"/>
          <w:lang w:val="uk-UA" w:eastAsia="uk-UA"/>
        </w:rPr>
      </w:pPr>
    </w:p>
    <w:p w14:paraId="668867C3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A019D14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AF3B7B2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DB00AF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6B5E4F6" w14:textId="77777777" w:rsidR="00141B23" w:rsidRDefault="00141B23" w:rsidP="00141B23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</w:p>
    <w:p w14:paraId="2B1D6B5E" w14:textId="77777777" w:rsidR="00141B23" w:rsidRPr="00661FF8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proofErr w:type="spellStart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Додаток</w:t>
      </w:r>
      <w:proofErr w:type="spellEnd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1 </w:t>
      </w:r>
    </w:p>
    <w:p w14:paraId="22ACAFE5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до </w:t>
      </w:r>
      <w:proofErr w:type="spellStart"/>
      <w:proofErr w:type="gramStart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рішення</w:t>
      </w:r>
      <w:proofErr w:type="spellEnd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proofErr w:type="spellStart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сесії</w:t>
      </w:r>
      <w:proofErr w:type="spellEnd"/>
      <w:proofErr w:type="gramEnd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Фонтанської </w:t>
      </w:r>
      <w:proofErr w:type="spellStart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сільської</w:t>
      </w:r>
      <w:proofErr w:type="spellEnd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ради </w:t>
      </w:r>
    </w:p>
    <w:p w14:paraId="55E4A740" w14:textId="343458E1" w:rsidR="00141B23" w:rsidRPr="00141B23" w:rsidRDefault="00141B23" w:rsidP="00141B23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        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від</w:t>
      </w:r>
      <w:proofErr w:type="spellEnd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22.12.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202</w:t>
      </w:r>
      <w:r w:rsidRPr="00E375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5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року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141B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№ 3567- VIII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</w:p>
    <w:p w14:paraId="3FF131E5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13EA65" w14:textId="3B061FC8" w:rsidR="00141B23" w:rsidRPr="00141B23" w:rsidRDefault="00141B23" w:rsidP="00141B23">
      <w:pPr>
        <w:tabs>
          <w:tab w:val="left" w:pos="993"/>
          <w:tab w:val="left" w:pos="280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Штатний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розпис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, структуру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чисельності</w:t>
      </w:r>
      <w:proofErr w:type="spellEnd"/>
      <w:r w:rsidRPr="00940E6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розміри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940E6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Фонтанської </w:t>
      </w:r>
      <w:proofErr w:type="spellStart"/>
      <w:r w:rsidRPr="00940E6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940E6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940E6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ради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на</w:t>
      </w:r>
      <w:proofErr w:type="gram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2026 рік</w:t>
      </w:r>
    </w:p>
    <w:p w14:paraId="4E13F41D" w14:textId="77777777" w:rsidR="00141B23" w:rsidRPr="00940E65" w:rsidRDefault="00141B23" w:rsidP="00141B23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4855" w:type="pct"/>
        <w:tblInd w:w="-1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2448"/>
        <w:gridCol w:w="1806"/>
        <w:gridCol w:w="1536"/>
        <w:gridCol w:w="1348"/>
        <w:gridCol w:w="1580"/>
      </w:tblGrid>
      <w:tr w:rsidR="00141B23" w:rsidRPr="00940E65" w14:paraId="44DED0FD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8EB0D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№ з/п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E4ED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Назва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структурного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підрозділу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та посад</w:t>
            </w:r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3E838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Класифікаційний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код посади*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0A32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Кількість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штатних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посад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0F8B2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Посадовий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оклад (грн)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1AE76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Фонд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заробітної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плати на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місяць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за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посадовими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окладами (грн)</w:t>
            </w:r>
          </w:p>
        </w:tc>
      </w:tr>
      <w:tr w:rsidR="00141B23" w:rsidRPr="00940E65" w14:paraId="1F863E3C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457D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BD74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2</w:t>
            </w:r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CE9D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61980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3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D33BE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4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6DDC3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5</w:t>
            </w:r>
          </w:p>
        </w:tc>
      </w:tr>
      <w:tr w:rsidR="00141B23" w:rsidRPr="00940E65" w14:paraId="2CE21BF0" w14:textId="77777777" w:rsidTr="003A2BF9">
        <w:trPr>
          <w:trHeight w:val="674"/>
        </w:trPr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E46B5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B7DD9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Начальник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управління</w:t>
            </w:r>
            <w:proofErr w:type="spellEnd"/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BD7C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1210.1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CF4B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60DC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11 729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BE662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11 729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    </w:t>
            </w:r>
          </w:p>
        </w:tc>
      </w:tr>
      <w:tr w:rsidR="00141B23" w:rsidRPr="00940E65" w14:paraId="3D855795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93F6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7330A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Заступник начальника</w:t>
            </w:r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DC50C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1229.1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D42F7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EBCE4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10 947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17BC0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10 947</w:t>
            </w:r>
          </w:p>
        </w:tc>
      </w:tr>
      <w:tr w:rsidR="00141B23" w:rsidRPr="00940E65" w14:paraId="32F94791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DB902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F5F50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Спец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ал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ст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категор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ії</w:t>
            </w:r>
            <w:proofErr w:type="spellEnd"/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54E2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2419.3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D2D4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DF79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7 585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F7786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7 585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     </w:t>
            </w:r>
          </w:p>
        </w:tc>
      </w:tr>
      <w:tr w:rsidR="00141B23" w:rsidRPr="00940E65" w14:paraId="0F3E7EA2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B512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3575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Водій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автотранспортних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засобів</w:t>
            </w:r>
            <w:proofErr w:type="spellEnd"/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9482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8322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123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9DE9D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3937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242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3937</w:t>
            </w:r>
          </w:p>
        </w:tc>
      </w:tr>
      <w:tr w:rsidR="00141B23" w:rsidRPr="00940E65" w14:paraId="7C52DAFC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CDD0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5.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90E9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Ділов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ід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4074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61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4144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8C17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61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617A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61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6 177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5E56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61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6 177      </w:t>
            </w:r>
          </w:p>
        </w:tc>
      </w:tr>
      <w:tr w:rsidR="00141B23" w:rsidRPr="00940E65" w14:paraId="0D74DB60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7FC45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5AD5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Відділ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бухгалтерського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обліку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та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фінансової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звітності</w:t>
            </w:r>
            <w:proofErr w:type="spellEnd"/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FCDA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1DE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D9BC1B2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2B748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51E3B77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27 211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3D2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32354B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27 211</w:t>
            </w:r>
          </w:p>
        </w:tc>
      </w:tr>
      <w:tr w:rsidR="00141B23" w:rsidRPr="00940E65" w14:paraId="0EC3F85C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B9E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DBE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Начальник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відділу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-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головний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бухгалтер</w:t>
            </w:r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2895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1229.3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9DE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90647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10 947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BDB0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10 947</w:t>
            </w:r>
          </w:p>
        </w:tc>
      </w:tr>
      <w:tr w:rsidR="00141B23" w:rsidRPr="00940E65" w14:paraId="32347ABD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B98CC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868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Головний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спеціаліст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з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публічних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закупівель</w:t>
            </w:r>
            <w:proofErr w:type="spellEnd"/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C5C7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2419.3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D1EA3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27AA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8 132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4D1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8 132</w:t>
            </w:r>
          </w:p>
        </w:tc>
      </w:tr>
      <w:tr w:rsidR="00141B23" w:rsidRPr="00940E65" w14:paraId="464202B6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7E47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268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Головний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спеціаліст</w:t>
            </w:r>
            <w:proofErr w:type="spellEnd"/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21B5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2419.3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C37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38F19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8 132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5672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8 132</w:t>
            </w:r>
          </w:p>
        </w:tc>
      </w:tr>
      <w:tr w:rsidR="00141B23" w:rsidRPr="00940E65" w14:paraId="2F5B5829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E9B5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8BA77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Відділ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капітального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будівництва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,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реконструкції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та ремонту</w:t>
            </w:r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4EDC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C096A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209E4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3655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-        </w:t>
            </w:r>
          </w:p>
        </w:tc>
      </w:tr>
      <w:tr w:rsidR="00141B23" w:rsidRPr="00940E65" w14:paraId="65A9A8FF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1EB58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9.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E6FA1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Начальник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відділу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331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1229.3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E4E73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48219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10 947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FB759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10 947</w:t>
            </w:r>
          </w:p>
        </w:tc>
      </w:tr>
      <w:tr w:rsidR="00141B23" w:rsidRPr="00940E65" w14:paraId="5C851B28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537D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D3BC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Головний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спеціаліст</w:t>
            </w:r>
            <w:proofErr w:type="spellEnd"/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26DB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2419.3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B4AF2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EB69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8 132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F3DC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24 396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     </w:t>
            </w:r>
          </w:p>
        </w:tc>
      </w:tr>
      <w:tr w:rsidR="00141B23" w:rsidRPr="00940E65" w14:paraId="0895D750" w14:textId="77777777" w:rsidTr="003A2BF9">
        <w:tc>
          <w:tcPr>
            <w:tcW w:w="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FBE5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7317B" w14:textId="77777777" w:rsidR="00141B23" w:rsidRPr="00940E65" w:rsidRDefault="00141B23" w:rsidP="003A2BF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</w:t>
            </w:r>
            <w:r w:rsidRPr="00940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УСЬОГО</w:t>
            </w:r>
          </w:p>
        </w:tc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15FA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1C693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BDC6F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х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43870" w14:textId="77777777" w:rsidR="00141B23" w:rsidRPr="00940E65" w:rsidRDefault="00141B23" w:rsidP="003A2BF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102 929</w:t>
            </w:r>
          </w:p>
        </w:tc>
      </w:tr>
    </w:tbl>
    <w:p w14:paraId="7771DB7F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FE91A2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25E42B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AF2A2D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F1D133" w14:textId="703C7C98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bookmarkStart w:id="7" w:name="_Hlk217462679"/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В.о. сільського голови                                                     Андрій СЕРЕБРІЙ</w:t>
      </w:r>
    </w:p>
    <w:p w14:paraId="4BF344A1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bookmarkEnd w:id="7"/>
    <w:p w14:paraId="4E9CA9AE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B266634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6"/>
    <w:p w14:paraId="3B2BCB9B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2ED6BF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F12446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093E76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AE1513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D6B5C6F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C5E2B2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4968E5F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EE0A5D5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46B59D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B2550C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75A7DD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2B5C8D0" w14:textId="77777777" w:rsidR="00141B23" w:rsidRPr="00940E65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E5B366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200FBE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E03DD7" w14:textId="77777777" w:rsid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A0E6771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4B1169C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8BD0650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A7E1E9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927FFD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44C64E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787D6C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705EF7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F8158D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5FAAAD" w14:textId="77777777" w:rsidR="00141B23" w:rsidRPr="00940E65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4236A6A" w14:textId="77777777" w:rsid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DB64DDC" w14:textId="77777777" w:rsidR="00141B23" w:rsidRPr="000D59F6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5D5B33C" w14:textId="77777777" w:rsidR="00141B23" w:rsidRPr="000D59F6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49D51F" w14:textId="77777777" w:rsidR="00141B23" w:rsidRPr="000D59F6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81D550" w14:textId="77777777" w:rsidR="00141B23" w:rsidRPr="000D59F6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E129BF" w14:textId="77777777" w:rsidR="00141B23" w:rsidRPr="000D59F6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90B2308" w14:textId="77777777" w:rsidR="00141B23" w:rsidRPr="000D59F6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4BCEEA" w14:textId="77777777" w:rsidR="00141B23" w:rsidRP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ru-RU" w:eastAsia="ru-RU"/>
          <w14:ligatures w14:val="none"/>
        </w:rPr>
      </w:pPr>
    </w:p>
    <w:p w14:paraId="464DA041" w14:textId="77777777" w:rsidR="00141B23" w:rsidRP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ru-RU" w:eastAsia="ru-RU"/>
          <w14:ligatures w14:val="none"/>
        </w:rPr>
      </w:pPr>
    </w:p>
    <w:p w14:paraId="2B09AEC3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Додаток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2</w:t>
      </w:r>
    </w:p>
    <w:p w14:paraId="2D823DD1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до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рішення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сесії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Фонтанської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ради </w:t>
      </w:r>
    </w:p>
    <w:p w14:paraId="788A3FA2" w14:textId="4CAEE41E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bookmarkStart w:id="8" w:name="_Hlk217462645"/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від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22.12.</w:t>
      </w: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202</w:t>
      </w:r>
      <w:r w:rsidRPr="00E375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5</w:t>
      </w: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р.</w:t>
      </w:r>
      <w:r w:rsidRPr="00141B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141B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№ 3567- VIII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</w:p>
    <w:p w14:paraId="6AB81958" w14:textId="77777777" w:rsidR="00141B23" w:rsidRPr="000D59F6" w:rsidRDefault="00141B23" w:rsidP="00141B23">
      <w:pPr>
        <w:spacing w:after="0" w:line="240" w:lineRule="auto"/>
        <w:ind w:firstLine="6096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8"/>
    <w:p w14:paraId="33B12999" w14:textId="1DB83279" w:rsidR="00141B23" w:rsidRPr="00141B23" w:rsidRDefault="00141B23" w:rsidP="00141B23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Упорядкування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умов оплати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Фонтанської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ради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на 2026 рік</w:t>
      </w:r>
    </w:p>
    <w:p w14:paraId="2E95AA40" w14:textId="77777777" w:rsidR="00141B23" w:rsidRPr="000D59F6" w:rsidRDefault="00141B23" w:rsidP="00141B2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EB120A8" w14:textId="77777777" w:rsidR="00141B23" w:rsidRPr="000D59F6" w:rsidRDefault="00141B23" w:rsidP="00141B2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Надати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право</w:t>
      </w:r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начальнику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наказом</w:t>
      </w:r>
      <w:proofErr w:type="gram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встановлювати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надбавку за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високі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досягнення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виконання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особливо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важливої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роботи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розмірі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до 50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відсотків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посадового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окладу з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урахуванням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надбавки за ранг державного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службовця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та надбавки за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вислугу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років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2C3EAAD8" w14:textId="77777777" w:rsidR="00141B23" w:rsidRPr="000D59F6" w:rsidRDefault="00141B23" w:rsidP="00141B2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Фонтанської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здійснювати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</w:t>
      </w:r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«Про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ради »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5).</w:t>
      </w:r>
    </w:p>
    <w:p w14:paraId="7B2CE3D3" w14:textId="77777777" w:rsidR="00141B23" w:rsidRPr="000D59F6" w:rsidRDefault="00141B23" w:rsidP="00141B2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Надавати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особам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Фонтанської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ради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матеріальну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оздоровлення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побутових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питань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5) </w:t>
      </w:r>
      <w:bookmarkStart w:id="9" w:name="_Hlk183768736"/>
    </w:p>
    <w:bookmarkEnd w:id="9"/>
    <w:p w14:paraId="042D212C" w14:textId="77777777" w:rsidR="00141B23" w:rsidRDefault="00141B23" w:rsidP="00141B2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4.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Конкретні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умови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порядок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оздоровлення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соціально-побутових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питань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державних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професійних</w:t>
      </w:r>
      <w:proofErr w:type="spellEnd"/>
      <w:r w:rsidRPr="00940E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свят (у тому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числі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релігійних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визначаються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Положенням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Фонтанської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25E50DA" w14:textId="77777777" w:rsidR="00141B23" w:rsidRDefault="00141B23" w:rsidP="00141B2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5.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Встановити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робітникам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,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зайнятим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обслуговуванням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саме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водіям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автотранспортних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засобів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доплату за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складність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напруженість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роботі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50%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тарифної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ставки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місячного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окладу)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щомісячно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7509A0F" w14:textId="77777777" w:rsidR="00141B23" w:rsidRDefault="00141B23" w:rsidP="00141B2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6.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Встановити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водіям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автотранспортних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засобів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доплату за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ненормований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робочий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день 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25%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тарифної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ставки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місячного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окладу) за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відпрацьований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час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щомісячно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A32E347" w14:textId="77777777" w:rsidR="00141B23" w:rsidRPr="000D59F6" w:rsidRDefault="00141B23" w:rsidP="00141B2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7.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Встановити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надбавку за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класність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відпрацьований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час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щомісячно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таких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розмірах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саме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водіям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автотранспортних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засобів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2-го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класу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10%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тарифної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ставки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місячного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окладу)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водіям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автотранспортних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засобів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1-го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класу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25%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тарифної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ставки(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місячного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окладу).</w:t>
      </w:r>
    </w:p>
    <w:p w14:paraId="4D45EC9D" w14:textId="77777777" w:rsidR="00141B23" w:rsidRPr="00F14380" w:rsidRDefault="00141B23" w:rsidP="00141B2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8.</w:t>
      </w:r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Встановити, </w:t>
      </w:r>
      <w:proofErr w:type="spellStart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</w:t>
      </w:r>
      <w:proofErr w:type="spellEnd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виконання</w:t>
      </w:r>
      <w:proofErr w:type="spellEnd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обов’язків</w:t>
      </w:r>
      <w:proofErr w:type="spellEnd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начальника </w:t>
      </w:r>
      <w:proofErr w:type="spellStart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</w:t>
      </w:r>
      <w:proofErr w:type="spellStart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разі</w:t>
      </w:r>
      <w:proofErr w:type="spellEnd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його</w:t>
      </w:r>
      <w:proofErr w:type="spellEnd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відсутності</w:t>
      </w:r>
      <w:proofErr w:type="spellEnd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покладається</w:t>
      </w:r>
      <w:proofErr w:type="spellEnd"/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r w:rsidRPr="00F14380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>Заступника начальника</w:t>
      </w:r>
      <w:r w:rsidRPr="00F143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E932A5D" w14:textId="77777777" w:rsidR="00141B23" w:rsidRDefault="00141B23" w:rsidP="00141B2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9.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Управління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Фонтанської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дотримуватись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кошторису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забезпечити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нарахування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штатного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розпису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згідно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Положенням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чинним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законодавством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84A0D11" w14:textId="623BF280" w:rsidR="00141B23" w:rsidRPr="009F706A" w:rsidRDefault="00141B23" w:rsidP="009F706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В.о. сільського голови                                                        Андрій СЕРЕБР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І</w:t>
      </w:r>
    </w:p>
    <w:p w14:paraId="2BE4307A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Додаток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3 </w:t>
      </w:r>
    </w:p>
    <w:p w14:paraId="6C246FFD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до </w:t>
      </w:r>
      <w:proofErr w:type="spellStart"/>
      <w:proofErr w:type="gram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рішення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сесії</w:t>
      </w:r>
      <w:proofErr w:type="spellEnd"/>
      <w:proofErr w:type="gram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Фонтанської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ради </w:t>
      </w:r>
    </w:p>
    <w:p w14:paraId="566F99EB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від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22.12.</w:t>
      </w: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202</w:t>
      </w:r>
      <w:r w:rsidRPr="00E375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5</w:t>
      </w: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р.</w:t>
      </w:r>
      <w:r w:rsidRPr="00141B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3567- VIII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</w:p>
    <w:p w14:paraId="1270AEC1" w14:textId="77777777" w:rsidR="00141B23" w:rsidRPr="000D59F6" w:rsidRDefault="00141B23" w:rsidP="00141B23">
      <w:pPr>
        <w:spacing w:after="0" w:line="240" w:lineRule="auto"/>
        <w:ind w:firstLine="6096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6FF751" w14:textId="77777777" w:rsidR="00141B23" w:rsidRP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A4B788" w14:textId="77777777" w:rsidR="00141B23" w:rsidRP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F601AF" w14:textId="77777777" w:rsidR="00141B23" w:rsidRPr="000D59F6" w:rsidRDefault="00141B23" w:rsidP="00141B23">
      <w:pPr>
        <w:tabs>
          <w:tab w:val="left" w:pos="993"/>
          <w:tab w:val="left" w:pos="2800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Розміри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доплат за ранги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Фонтанської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ради </w:t>
      </w:r>
    </w:p>
    <w:p w14:paraId="60AB54B0" w14:textId="77777777" w:rsidR="00141B23" w:rsidRPr="000D59F6" w:rsidRDefault="00141B23" w:rsidP="00141B23">
      <w:pPr>
        <w:tabs>
          <w:tab w:val="left" w:pos="28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92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86"/>
      </w:tblGrid>
      <w:tr w:rsidR="00141B23" w:rsidRPr="000D59F6" w14:paraId="046B52A7" w14:textId="77777777" w:rsidTr="003A2BF9">
        <w:trPr>
          <w:trHeight w:val="775"/>
        </w:trPr>
        <w:tc>
          <w:tcPr>
            <w:tcW w:w="4536" w:type="dxa"/>
            <w:vAlign w:val="center"/>
          </w:tcPr>
          <w:p w14:paraId="27DCD408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Ранг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посадової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особи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місцевого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самоврядування</w:t>
            </w:r>
            <w:proofErr w:type="spellEnd"/>
          </w:p>
        </w:tc>
        <w:tc>
          <w:tcPr>
            <w:tcW w:w="4686" w:type="dxa"/>
            <w:vAlign w:val="center"/>
          </w:tcPr>
          <w:p w14:paraId="5DBF068E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Розмір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щомісячної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доплати за ранги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посадових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осіб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грн</w:t>
            </w:r>
          </w:p>
        </w:tc>
      </w:tr>
      <w:tr w:rsidR="00141B23" w:rsidRPr="000D59F6" w14:paraId="62FB6972" w14:textId="77777777" w:rsidTr="003A2BF9">
        <w:trPr>
          <w:trHeight w:val="367"/>
        </w:trPr>
        <w:tc>
          <w:tcPr>
            <w:tcW w:w="4536" w:type="dxa"/>
          </w:tcPr>
          <w:p w14:paraId="244E74B6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ранг</w:t>
            </w:r>
          </w:p>
        </w:tc>
        <w:tc>
          <w:tcPr>
            <w:tcW w:w="4686" w:type="dxa"/>
          </w:tcPr>
          <w:p w14:paraId="70E02BC0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750</w:t>
            </w:r>
          </w:p>
        </w:tc>
      </w:tr>
      <w:tr w:rsidR="00141B23" w:rsidRPr="000D59F6" w14:paraId="053A0A6D" w14:textId="77777777" w:rsidTr="003A2BF9">
        <w:trPr>
          <w:trHeight w:val="415"/>
        </w:trPr>
        <w:tc>
          <w:tcPr>
            <w:tcW w:w="4536" w:type="dxa"/>
          </w:tcPr>
          <w:p w14:paraId="62092EA0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ранг</w:t>
            </w:r>
          </w:p>
        </w:tc>
        <w:tc>
          <w:tcPr>
            <w:tcW w:w="4686" w:type="dxa"/>
          </w:tcPr>
          <w:p w14:paraId="154EA5C4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700</w:t>
            </w:r>
          </w:p>
        </w:tc>
      </w:tr>
      <w:tr w:rsidR="00141B23" w:rsidRPr="000D59F6" w14:paraId="1C6D7040" w14:textId="77777777" w:rsidTr="003A2BF9">
        <w:trPr>
          <w:trHeight w:val="408"/>
        </w:trPr>
        <w:tc>
          <w:tcPr>
            <w:tcW w:w="4536" w:type="dxa"/>
          </w:tcPr>
          <w:p w14:paraId="1EAEB03F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ранг</w:t>
            </w:r>
          </w:p>
        </w:tc>
        <w:tc>
          <w:tcPr>
            <w:tcW w:w="4686" w:type="dxa"/>
          </w:tcPr>
          <w:p w14:paraId="2EAC20A7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650</w:t>
            </w:r>
          </w:p>
        </w:tc>
      </w:tr>
      <w:tr w:rsidR="00141B23" w:rsidRPr="000D59F6" w14:paraId="282C5224" w14:textId="77777777" w:rsidTr="003A2BF9">
        <w:trPr>
          <w:trHeight w:val="253"/>
        </w:trPr>
        <w:tc>
          <w:tcPr>
            <w:tcW w:w="4536" w:type="dxa"/>
          </w:tcPr>
          <w:p w14:paraId="2D7808F7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ранг</w:t>
            </w:r>
          </w:p>
        </w:tc>
        <w:tc>
          <w:tcPr>
            <w:tcW w:w="4686" w:type="dxa"/>
          </w:tcPr>
          <w:p w14:paraId="70FCAAAB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</w:tr>
      <w:tr w:rsidR="00141B23" w:rsidRPr="000D59F6" w14:paraId="6027BD50" w14:textId="77777777" w:rsidTr="003A2BF9">
        <w:trPr>
          <w:trHeight w:val="253"/>
        </w:trPr>
        <w:tc>
          <w:tcPr>
            <w:tcW w:w="4536" w:type="dxa"/>
          </w:tcPr>
          <w:p w14:paraId="4757F7D5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ранг</w:t>
            </w:r>
          </w:p>
        </w:tc>
        <w:tc>
          <w:tcPr>
            <w:tcW w:w="4686" w:type="dxa"/>
          </w:tcPr>
          <w:p w14:paraId="14CB8E88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550</w:t>
            </w:r>
          </w:p>
        </w:tc>
      </w:tr>
      <w:tr w:rsidR="00141B23" w:rsidRPr="000D59F6" w14:paraId="500F33F8" w14:textId="77777777" w:rsidTr="003A2BF9">
        <w:trPr>
          <w:trHeight w:val="264"/>
        </w:trPr>
        <w:tc>
          <w:tcPr>
            <w:tcW w:w="4536" w:type="dxa"/>
          </w:tcPr>
          <w:p w14:paraId="6F9691F5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ранг</w:t>
            </w:r>
          </w:p>
        </w:tc>
        <w:tc>
          <w:tcPr>
            <w:tcW w:w="4686" w:type="dxa"/>
          </w:tcPr>
          <w:p w14:paraId="7E6A536B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</w:tr>
      <w:tr w:rsidR="00141B23" w:rsidRPr="000D59F6" w14:paraId="6177B88E" w14:textId="77777777" w:rsidTr="003A2BF9">
        <w:trPr>
          <w:trHeight w:val="253"/>
        </w:trPr>
        <w:tc>
          <w:tcPr>
            <w:tcW w:w="4536" w:type="dxa"/>
          </w:tcPr>
          <w:p w14:paraId="724993EC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ранг</w:t>
            </w:r>
          </w:p>
        </w:tc>
        <w:tc>
          <w:tcPr>
            <w:tcW w:w="4686" w:type="dxa"/>
          </w:tcPr>
          <w:p w14:paraId="0BBCB4FB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450</w:t>
            </w:r>
          </w:p>
        </w:tc>
      </w:tr>
      <w:tr w:rsidR="00141B23" w:rsidRPr="000D59F6" w14:paraId="41731572" w14:textId="77777777" w:rsidTr="003A2BF9">
        <w:trPr>
          <w:trHeight w:val="253"/>
        </w:trPr>
        <w:tc>
          <w:tcPr>
            <w:tcW w:w="4536" w:type="dxa"/>
          </w:tcPr>
          <w:p w14:paraId="48F00257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ранг</w:t>
            </w:r>
          </w:p>
        </w:tc>
        <w:tc>
          <w:tcPr>
            <w:tcW w:w="4686" w:type="dxa"/>
          </w:tcPr>
          <w:p w14:paraId="3A96ACE1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</w:tr>
      <w:tr w:rsidR="00141B23" w:rsidRPr="000D59F6" w14:paraId="7B5104EE" w14:textId="77777777" w:rsidTr="003A2BF9">
        <w:trPr>
          <w:trHeight w:val="253"/>
        </w:trPr>
        <w:tc>
          <w:tcPr>
            <w:tcW w:w="4536" w:type="dxa"/>
          </w:tcPr>
          <w:p w14:paraId="770A8ADB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ранг</w:t>
            </w:r>
          </w:p>
        </w:tc>
        <w:tc>
          <w:tcPr>
            <w:tcW w:w="4686" w:type="dxa"/>
          </w:tcPr>
          <w:p w14:paraId="6A7DE898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350</w:t>
            </w:r>
          </w:p>
        </w:tc>
      </w:tr>
      <w:tr w:rsidR="00141B23" w:rsidRPr="000D59F6" w14:paraId="0B1CCC24" w14:textId="77777777" w:rsidTr="003A2BF9">
        <w:trPr>
          <w:trHeight w:val="264"/>
        </w:trPr>
        <w:tc>
          <w:tcPr>
            <w:tcW w:w="4536" w:type="dxa"/>
          </w:tcPr>
          <w:p w14:paraId="6E370602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 ранг</w:t>
            </w:r>
          </w:p>
        </w:tc>
        <w:tc>
          <w:tcPr>
            <w:tcW w:w="4686" w:type="dxa"/>
          </w:tcPr>
          <w:p w14:paraId="4FEE7C21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</w:tr>
      <w:tr w:rsidR="00141B23" w:rsidRPr="000D59F6" w14:paraId="6796332F" w14:textId="77777777" w:rsidTr="003A2BF9">
        <w:trPr>
          <w:trHeight w:val="253"/>
        </w:trPr>
        <w:tc>
          <w:tcPr>
            <w:tcW w:w="4536" w:type="dxa"/>
          </w:tcPr>
          <w:p w14:paraId="6AD045DC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ранг</w:t>
            </w:r>
          </w:p>
        </w:tc>
        <w:tc>
          <w:tcPr>
            <w:tcW w:w="4686" w:type="dxa"/>
          </w:tcPr>
          <w:p w14:paraId="5314FF62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250</w:t>
            </w:r>
          </w:p>
        </w:tc>
      </w:tr>
      <w:tr w:rsidR="00141B23" w:rsidRPr="000D59F6" w14:paraId="44CB940E" w14:textId="77777777" w:rsidTr="003A2BF9">
        <w:trPr>
          <w:trHeight w:val="264"/>
        </w:trPr>
        <w:tc>
          <w:tcPr>
            <w:tcW w:w="4536" w:type="dxa"/>
          </w:tcPr>
          <w:p w14:paraId="08367116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ранг</w:t>
            </w:r>
          </w:p>
        </w:tc>
        <w:tc>
          <w:tcPr>
            <w:tcW w:w="4686" w:type="dxa"/>
          </w:tcPr>
          <w:p w14:paraId="2B9D18C2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</w:tr>
    </w:tbl>
    <w:p w14:paraId="3599BD2F" w14:textId="77777777" w:rsidR="00141B23" w:rsidRPr="00141B23" w:rsidRDefault="00141B23" w:rsidP="00141B23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5FB7CC1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EDD94B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A62C48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В.о. сільського голови                                                     Андрій СЕРЕБРІЙ</w:t>
      </w:r>
    </w:p>
    <w:p w14:paraId="63FD99ED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EB602A3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9012BC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2BA950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F0B34EF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FA8A9F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A4A86A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8DDBC41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D8BE9F9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B9BBF8F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110C370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268E83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35DD80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7F7441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8C4587A" w14:textId="77777777" w:rsidR="009F706A" w:rsidRDefault="009F706A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654245A" w14:textId="77777777" w:rsidR="00141B23" w:rsidRP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F3DF0F4" w14:textId="77777777" w:rsidR="00141B23" w:rsidRPr="00141B23" w:rsidRDefault="00141B23" w:rsidP="00141B23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65188B9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0F6F102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889E5D" w14:textId="77777777" w:rsidR="00141B23" w:rsidRPr="000D59F6" w:rsidRDefault="00141B23" w:rsidP="00141B23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03017F2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Додаток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4 </w:t>
      </w:r>
    </w:p>
    <w:p w14:paraId="301387AA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до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рішення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сесії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Фонтанської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ради </w:t>
      </w:r>
    </w:p>
    <w:p w14:paraId="32B861C5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від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22.12.</w:t>
      </w: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202</w:t>
      </w:r>
      <w:r w:rsidRPr="00E375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5</w:t>
      </w: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р.</w:t>
      </w:r>
      <w:r w:rsidRPr="00141B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3567- VIII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</w:p>
    <w:p w14:paraId="668BA2D9" w14:textId="77777777" w:rsidR="00141B23" w:rsidRPr="000D59F6" w:rsidRDefault="00141B23" w:rsidP="00141B23">
      <w:pPr>
        <w:spacing w:after="0" w:line="240" w:lineRule="auto"/>
        <w:ind w:firstLine="6096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A212CF" w14:textId="77777777" w:rsidR="00141B23" w:rsidRP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04AB7B9" w14:textId="77777777" w:rsidR="00141B23" w:rsidRPr="000D59F6" w:rsidRDefault="00141B23" w:rsidP="00141B23">
      <w:pPr>
        <w:tabs>
          <w:tab w:val="left" w:pos="993"/>
          <w:tab w:val="left" w:pos="2800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Розміри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надбавок за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вислугу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років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посадовим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особам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Фонтанської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ради </w:t>
      </w:r>
    </w:p>
    <w:p w14:paraId="6D76F5B1" w14:textId="77777777" w:rsidR="00141B23" w:rsidRPr="000D59F6" w:rsidRDefault="00141B23" w:rsidP="00141B23">
      <w:pPr>
        <w:tabs>
          <w:tab w:val="left" w:pos="280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775"/>
      </w:tblGrid>
      <w:tr w:rsidR="00141B23" w:rsidRPr="000D59F6" w14:paraId="707EEFCE" w14:textId="77777777" w:rsidTr="003A2BF9">
        <w:trPr>
          <w:trHeight w:val="877"/>
        </w:trPr>
        <w:tc>
          <w:tcPr>
            <w:tcW w:w="2126" w:type="dxa"/>
          </w:tcPr>
          <w:p w14:paraId="07BC7E11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Стаж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роботи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  <w:tc>
          <w:tcPr>
            <w:tcW w:w="6775" w:type="dxa"/>
          </w:tcPr>
          <w:p w14:paraId="653D01E7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Розмір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щомісячної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надбавки у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відсотках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посадового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окладу з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урахуванням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доплати за ранг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посадової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особи органу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місцевого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самоврядування</w:t>
            </w:r>
            <w:proofErr w:type="spellEnd"/>
          </w:p>
        </w:tc>
      </w:tr>
      <w:tr w:rsidR="00141B23" w:rsidRPr="000D59F6" w14:paraId="3964EC76" w14:textId="77777777" w:rsidTr="003A2BF9">
        <w:trPr>
          <w:trHeight w:val="288"/>
        </w:trPr>
        <w:tc>
          <w:tcPr>
            <w:tcW w:w="2126" w:type="dxa"/>
          </w:tcPr>
          <w:p w14:paraId="50C29976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Понад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3 роки</w:t>
            </w:r>
          </w:p>
        </w:tc>
        <w:tc>
          <w:tcPr>
            <w:tcW w:w="6775" w:type="dxa"/>
          </w:tcPr>
          <w:p w14:paraId="548625CC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</w:tr>
      <w:tr w:rsidR="00141B23" w:rsidRPr="000D59F6" w14:paraId="6CC13E51" w14:textId="77777777" w:rsidTr="003A2BF9">
        <w:trPr>
          <w:trHeight w:val="288"/>
        </w:trPr>
        <w:tc>
          <w:tcPr>
            <w:tcW w:w="2126" w:type="dxa"/>
          </w:tcPr>
          <w:p w14:paraId="6FD02D2D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Понад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5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років</w:t>
            </w:r>
            <w:proofErr w:type="spellEnd"/>
          </w:p>
        </w:tc>
        <w:tc>
          <w:tcPr>
            <w:tcW w:w="6775" w:type="dxa"/>
          </w:tcPr>
          <w:p w14:paraId="20620E09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</w:tr>
      <w:tr w:rsidR="00141B23" w:rsidRPr="000D59F6" w14:paraId="2E3E2BB1" w14:textId="77777777" w:rsidTr="003A2BF9">
        <w:trPr>
          <w:trHeight w:val="300"/>
        </w:trPr>
        <w:tc>
          <w:tcPr>
            <w:tcW w:w="2126" w:type="dxa"/>
          </w:tcPr>
          <w:p w14:paraId="4C809B77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Понад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10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років</w:t>
            </w:r>
            <w:proofErr w:type="spellEnd"/>
          </w:p>
        </w:tc>
        <w:tc>
          <w:tcPr>
            <w:tcW w:w="6775" w:type="dxa"/>
          </w:tcPr>
          <w:p w14:paraId="7CD90FC0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</w:tr>
      <w:tr w:rsidR="00141B23" w:rsidRPr="000D59F6" w14:paraId="4FC85842" w14:textId="77777777" w:rsidTr="003A2BF9">
        <w:trPr>
          <w:trHeight w:val="288"/>
        </w:trPr>
        <w:tc>
          <w:tcPr>
            <w:tcW w:w="2126" w:type="dxa"/>
          </w:tcPr>
          <w:p w14:paraId="221EF15B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Понад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15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років</w:t>
            </w:r>
            <w:proofErr w:type="spellEnd"/>
          </w:p>
        </w:tc>
        <w:tc>
          <w:tcPr>
            <w:tcW w:w="6775" w:type="dxa"/>
          </w:tcPr>
          <w:p w14:paraId="181DF18C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</w:t>
            </w:r>
          </w:p>
        </w:tc>
      </w:tr>
      <w:tr w:rsidR="00141B23" w:rsidRPr="000D59F6" w14:paraId="3C64828C" w14:textId="77777777" w:rsidTr="003A2BF9">
        <w:trPr>
          <w:trHeight w:val="288"/>
        </w:trPr>
        <w:tc>
          <w:tcPr>
            <w:tcW w:w="2126" w:type="dxa"/>
          </w:tcPr>
          <w:p w14:paraId="53EEB1FE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Понад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років</w:t>
            </w:r>
            <w:proofErr w:type="spellEnd"/>
          </w:p>
        </w:tc>
        <w:tc>
          <w:tcPr>
            <w:tcW w:w="6775" w:type="dxa"/>
          </w:tcPr>
          <w:p w14:paraId="072F4B32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</w:t>
            </w:r>
          </w:p>
        </w:tc>
      </w:tr>
      <w:tr w:rsidR="00141B23" w:rsidRPr="000D59F6" w14:paraId="178E6F44" w14:textId="77777777" w:rsidTr="003A2BF9">
        <w:trPr>
          <w:trHeight w:val="300"/>
        </w:trPr>
        <w:tc>
          <w:tcPr>
            <w:tcW w:w="2126" w:type="dxa"/>
          </w:tcPr>
          <w:p w14:paraId="76F11657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Понад</w:t>
            </w:r>
            <w:proofErr w:type="spellEnd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25 </w:t>
            </w:r>
            <w:proofErr w:type="spellStart"/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років</w:t>
            </w:r>
            <w:proofErr w:type="spellEnd"/>
          </w:p>
        </w:tc>
        <w:tc>
          <w:tcPr>
            <w:tcW w:w="6775" w:type="dxa"/>
          </w:tcPr>
          <w:p w14:paraId="19F2ED83" w14:textId="77777777" w:rsidR="00141B23" w:rsidRPr="000D59F6" w:rsidRDefault="00141B23" w:rsidP="003A2BF9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</w:t>
            </w:r>
          </w:p>
        </w:tc>
      </w:tr>
    </w:tbl>
    <w:p w14:paraId="4E4F51C7" w14:textId="77777777" w:rsidR="00141B23" w:rsidRPr="000D59F6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012379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BFE853E" w14:textId="77777777" w:rsidR="00141B23" w:rsidRPr="00141B23" w:rsidRDefault="00141B23" w:rsidP="00141B23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E4A9A87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F170263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152293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В.о. сільського голови                                                     Андрій СЕРЕБРІЙ</w:t>
      </w:r>
    </w:p>
    <w:p w14:paraId="6DDC2AE8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0C36589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1AFCE2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D6421D9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736111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5FB4D8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A9C358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B7F0FF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AA51AEF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B073AC9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F670384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DFEB845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FEFF652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3C99E06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C03E4C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22B597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89D1C60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E566366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2FEF55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0FD8153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85700ED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CCB71A4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3D38FD9" w14:textId="77777777" w:rsidR="00141B23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4247A1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C2D67C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8AB3B93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C1938CB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A474AD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Додаток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5</w:t>
      </w:r>
    </w:p>
    <w:p w14:paraId="561CDBC6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до </w:t>
      </w:r>
      <w:proofErr w:type="spellStart"/>
      <w:proofErr w:type="gram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рішення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Фонтанської</w:t>
      </w:r>
      <w:proofErr w:type="gram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ради </w:t>
      </w:r>
    </w:p>
    <w:p w14:paraId="638364B4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від</w:t>
      </w:r>
      <w:proofErr w:type="spellEnd"/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22.12.</w:t>
      </w: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202</w:t>
      </w:r>
      <w:r w:rsidRPr="00E375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5</w:t>
      </w: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р.</w:t>
      </w:r>
      <w:r w:rsidRPr="00141B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3567- VIII</w:t>
      </w: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</w:p>
    <w:p w14:paraId="42BB3B03" w14:textId="77777777" w:rsidR="00141B23" w:rsidRPr="000D59F6" w:rsidRDefault="00141B23" w:rsidP="00141B23">
      <w:pPr>
        <w:spacing w:after="0" w:line="240" w:lineRule="auto"/>
        <w:ind w:firstLine="6096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6070D2" w14:textId="23D3B1F7" w:rsidR="00141B23" w:rsidRPr="000D59F6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AD4F8B0" w14:textId="23B1FFCB" w:rsidR="00141B23" w:rsidRPr="00141B23" w:rsidRDefault="00141B23" w:rsidP="00141B23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Фонтанської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ради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на 2026 рік </w:t>
      </w:r>
    </w:p>
    <w:p w14:paraId="17554DF5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E9C7790" w14:textId="77777777" w:rsidR="00141B23" w:rsidRPr="000D59F6" w:rsidRDefault="00141B23" w:rsidP="00141B2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4111"/>
          <w:tab w:val="left" w:pos="4253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Загальні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</w:p>
    <w:p w14:paraId="13A394B3" w14:textId="77777777" w:rsidR="00141B23" w:rsidRPr="000D59F6" w:rsidRDefault="00141B23" w:rsidP="00141B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1.1.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Положення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про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Фонтанської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ради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(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далі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-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Положення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)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розроблено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відповідно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до ст. 21, 22 Закону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«Про службу в органах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місцевого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самоврядування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», </w:t>
      </w:r>
      <w:hyperlink r:id="rId6" w:anchor="n1271" w:tgtFrame="_blank" w:history="1">
        <w:proofErr w:type="spellStart"/>
        <w:r w:rsidRPr="0036245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shd w:val="clear" w:color="auto" w:fill="FFFFFF"/>
            <w:lang w:eastAsia="x-none"/>
            <w14:ligatures w14:val="none"/>
          </w:rPr>
          <w:t>частиною</w:t>
        </w:r>
        <w:proofErr w:type="spellEnd"/>
      </w:hyperlink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першою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> 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>статті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 xml:space="preserve"> 78 Бюджетного кодексу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 xml:space="preserve"> (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>відповідно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 xml:space="preserve"> до п.14 ЗУ «Про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>внесення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>змін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x-none"/>
          <w14:ligatures w14:val="none"/>
        </w:rPr>
        <w:t xml:space="preserve"> до БКУ»),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підпунктом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5 пункту 1 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статті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26,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статтею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59 Закону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«Про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місцеве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самоврядування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в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Україні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»,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постановою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Кабінету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Міністрів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№268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від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09.03.2006 року «Про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упорядкування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структури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та умов оплати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праці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апарату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органів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виконавчої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влади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органів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прокуратури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судів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інших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органів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»</w:t>
      </w:r>
      <w:r w:rsidRPr="000D59F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x-none"/>
          <w14:ligatures w14:val="none"/>
        </w:rPr>
        <w:t>,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Постанови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Кабінету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Міністрів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від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20 грудня 1993 року N 1049 «Про надбавки за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вислугу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років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для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органів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виконавчої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влади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інших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державних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x-none"/>
          <w14:ligatures w14:val="none"/>
        </w:rPr>
        <w:t>органів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».</w:t>
      </w:r>
    </w:p>
    <w:p w14:paraId="058C5226" w14:textId="77777777" w:rsid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1.2.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визначає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мету,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джерела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порядок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щомісячних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одноразових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заохочень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оздоровлення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соціально-побутових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питань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передбачені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чинним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законодавством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3383B57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Метою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Фонтанської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є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покращення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матеріального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стану та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заохочення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до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кваліфікованого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виконання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обов'язків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належать </w:t>
      </w:r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їх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трудових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функцій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 а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також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підвищення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ініціативного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і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творчого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ставлення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тому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числі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умовах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воєнного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стану.</w:t>
      </w:r>
    </w:p>
    <w:p w14:paraId="4F497A02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поширюється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Фонтанської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ради.</w:t>
      </w:r>
    </w:p>
    <w:p w14:paraId="50DA6CE0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1.5.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ради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здійснюється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якісне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своєчасне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і в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повному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обсязі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обов’язків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визначених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Законами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“Про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місцеве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самоврядування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”, “Про службу в органах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місцевого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самоврядування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”,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Бюджетним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Кодексом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іншими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нормативно-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правовими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актами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посадовими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інструкціями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а також з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урахуванням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ініціативи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особистого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вкладу в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загальні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результати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місяць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та в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окремих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випадках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68FB885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за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важливих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додаткових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завдань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32A6BCC7" w14:textId="77777777" w:rsidR="00141B23" w:rsidRDefault="00141B23" w:rsidP="00141B23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color w:val="000000"/>
          <w:sz w:val="28"/>
          <w:szCs w:val="28"/>
          <w:highlight w:val="yellow"/>
          <w:lang w:val="ru-RU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- з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нагоди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державних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професійних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(в тому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числі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релігійних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свят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 w:rsidRPr="00B91D1C">
        <w:rPr>
          <w:color w:val="000000"/>
          <w:sz w:val="28"/>
          <w:szCs w:val="28"/>
          <w:highlight w:val="yellow"/>
        </w:rPr>
        <w:t xml:space="preserve"> </w:t>
      </w:r>
    </w:p>
    <w:p w14:paraId="41A4FECD" w14:textId="77777777" w:rsidR="00141B23" w:rsidRPr="00E375E2" w:rsidRDefault="00141B23" w:rsidP="00141B23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75E2">
        <w:rPr>
          <w:color w:val="000000"/>
          <w:sz w:val="28"/>
          <w:szCs w:val="28"/>
          <w:lang w:val="ru-RU"/>
        </w:rPr>
        <w:t xml:space="preserve">-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місяць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індивідуальні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результати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роботи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урахуванням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особистих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якостей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ставлення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1CFD683" w14:textId="77777777" w:rsidR="00141B23" w:rsidRPr="00B91D1C" w:rsidRDefault="00141B23" w:rsidP="00141B23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-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квартальні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річні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результати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(за результатами року).</w:t>
      </w:r>
    </w:p>
    <w:p w14:paraId="4D6549D6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1CE8676" w14:textId="77777777" w:rsidR="00141B23" w:rsidRDefault="00141B23" w:rsidP="00141B23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1.6.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Нарахування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виплата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водій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Фонтанської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здійснюється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наказом начальника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визначається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залежно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особистого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вкладу в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кінцеві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результати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роботи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виробнича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тарифної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ставки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місячного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окладу) до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середньомісячної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абсоютній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в межах фонду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</w:t>
      </w:r>
    </w:p>
    <w:p w14:paraId="2B09300A" w14:textId="77777777" w:rsidR="00141B23" w:rsidRPr="000D59F6" w:rsidRDefault="00141B23" w:rsidP="00141B23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A84BAF0" w14:textId="77777777" w:rsid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Порядок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виплати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премії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710451B7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DBFD317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ради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здійснюється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межах фонду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кошторисом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відповідний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рік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підставі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наказу начальника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311EBB3" w14:textId="77777777" w:rsid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63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2.2.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Щомісячна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нараховується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особам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00%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окладу, з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урахуванням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доплати за ранг,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вислугу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надбавки за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високі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досягнення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виконання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особливо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важливої</w:t>
      </w:r>
      <w:proofErr w:type="spellEnd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роботи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на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підставі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наказу начальника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виплачується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Start w:id="10" w:name="_Hlk183770287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термін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виходячи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фонду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кошторису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 </w:t>
      </w:r>
      <w:bookmarkEnd w:id="10"/>
    </w:p>
    <w:p w14:paraId="718C23C4" w14:textId="77777777" w:rsid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63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3.Щомісячна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водій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зайняти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обслуговуванням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нараховується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підставі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наказу начальника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виплачується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300%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тарифної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ставки 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місячного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окладу) з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урахуванням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доплати за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складність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напруженість</w:t>
      </w:r>
      <w:proofErr w:type="spellEnd"/>
      <w:r w:rsidRPr="00B93B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термін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виходячи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фонду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кошторису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28450C11" w14:textId="77777777" w:rsid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63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4.Щомісячна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премія</w:t>
      </w:r>
      <w:proofErr w:type="spellEnd"/>
      <w:r w:rsidRPr="00B91D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крім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премій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видів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заохочень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професійних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державних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релігійних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свят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нараховується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пропорційно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відпрацьованому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часу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ради. </w:t>
      </w:r>
    </w:p>
    <w:p w14:paraId="7BECB75F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нараховуються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її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знижується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коли:</w:t>
      </w:r>
    </w:p>
    <w:p w14:paraId="4343B77D" w14:textId="77777777" w:rsidR="00141B23" w:rsidRPr="000D59F6" w:rsidRDefault="00141B23" w:rsidP="00141B2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особи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працівники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допустили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помилки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виконанні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обов'язків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 та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/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порушили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трудову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дисципліну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позбавляються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повністю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частково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7E3198B" w14:textId="77777777" w:rsidR="00141B23" w:rsidRPr="000D59F6" w:rsidRDefault="00141B23" w:rsidP="00141B23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винесена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догана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звітний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місяць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виплачується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подальшому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на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розсуд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начальника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E57A8E2" w14:textId="77777777" w:rsidR="00141B23" w:rsidRPr="000D59F6" w:rsidRDefault="00141B23" w:rsidP="00141B23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несвоєчасний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розгляд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пропозицій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звернень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громадян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03F6D992" w14:textId="77777777" w:rsidR="00141B23" w:rsidRPr="000D59F6" w:rsidRDefault="00141B23" w:rsidP="00141B23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порушення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строків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розгляду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документів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інформацій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тощо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0056612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Підставою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позбавлення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часткового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позбавлення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 наказ начальника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A298493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працювали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неповний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період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за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який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повинна 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була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бути 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призначена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 у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зв'язку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з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переведенням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на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інше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місце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виходом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пенсію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звільненням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зв'язку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скороченням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штату,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звільнення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власним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бажанням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інших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поважних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причин,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прийняттям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роботу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нараховується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пропорційно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відпрацьованому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часу.</w:t>
      </w:r>
    </w:p>
    <w:p w14:paraId="05CFD28C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Нарахування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стимулюючих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начальнику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підставі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наказу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після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погодження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сільським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головою.</w:t>
      </w:r>
    </w:p>
    <w:p w14:paraId="10CD01DB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CCDC7E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Одноразові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заохочення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матеріальні</w:t>
      </w:r>
      <w:proofErr w:type="spellEnd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допомога</w:t>
      </w:r>
      <w:proofErr w:type="spellEnd"/>
    </w:p>
    <w:p w14:paraId="05338E84" w14:textId="77777777" w:rsidR="00141B23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3.1. З   метою 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сприяння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регулюванню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соціально-економічних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інтересів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захисту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в межах чинного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законодавства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України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та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фінансових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можливостей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ради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передбачено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соціально-трудові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пільги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 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гарантії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і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компенсації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виплати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одноразових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заохочень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5EF0F08" w14:textId="77777777" w:rsidR="00141B23" w:rsidRPr="00E375E2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премій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нагоди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державних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свят та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професійних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посадовим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особам,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службовцям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у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двох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абсолютній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5F207EC5" w14:textId="77777777" w:rsidR="00141B23" w:rsidRPr="00E375E2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премії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релігійних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свят у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двох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абсолютній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CAC35BD" w14:textId="77777777" w:rsidR="00141B23" w:rsidRPr="00E375E2" w:rsidRDefault="00141B23" w:rsidP="00141B23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75E2">
        <w:rPr>
          <w:color w:val="000000"/>
          <w:sz w:val="28"/>
          <w:szCs w:val="28"/>
          <w:lang w:val="ru-RU"/>
        </w:rPr>
        <w:t xml:space="preserve">-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місяць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індивідуальні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результати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роботи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урахуванням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особистих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якостей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ставлення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двох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абсолютній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5967C42" w14:textId="77777777" w:rsidR="00141B23" w:rsidRPr="00B91D1C" w:rsidRDefault="00141B23" w:rsidP="00141B23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-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квартальні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річні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результати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(за результатами року) до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двох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абсолютній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сумі</w:t>
      </w:r>
      <w:proofErr w:type="spellEnd"/>
      <w:r w:rsidRPr="00E375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929DFB2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оздоровлення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наданні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щорічної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відпустки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особам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ради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467782E9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6618C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 </w:t>
      </w:r>
      <w:proofErr w:type="spellStart"/>
      <w:r w:rsidRPr="0076618C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матеріальна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вирішення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соціально-побутових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питань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особам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службовцям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ради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1E5F6EA" w14:textId="77777777" w:rsidR="00141B23" w:rsidRPr="000D59F6" w:rsidRDefault="00141B23" w:rsidP="00141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3.2.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Матеріальна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допомога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оздоровлення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вирішення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соціально-побутових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питань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посадовим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особам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службовцям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працівникам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ється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заявою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</w:t>
      </w:r>
      <w:proofErr w:type="gram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нараховуються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розмірі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середньомісячної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заробітної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плати,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виходячи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із</w:t>
      </w:r>
      <w:proofErr w:type="spellEnd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фонду оплати </w:t>
      </w:r>
      <w:proofErr w:type="spellStart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кошторису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E3E59C8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07215A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C394EA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141B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В.о. сільського голови                                                     Андрій СЕРЕБРІЙ</w:t>
      </w:r>
    </w:p>
    <w:p w14:paraId="3834ABED" w14:textId="77777777" w:rsidR="00141B23" w:rsidRPr="00141B23" w:rsidRDefault="00141B23" w:rsidP="00141B2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1974F6B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CE678E" w14:textId="77777777" w:rsidR="00141B23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678875" w14:textId="77777777" w:rsidR="00141B23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EAB5A1" w14:textId="77777777" w:rsidR="00141B23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469765" w14:textId="77777777" w:rsidR="00141B23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2B0534" w14:textId="77777777" w:rsidR="00141B23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734F5E" w14:textId="77777777" w:rsidR="00141B23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B89AD2" w14:textId="77777777" w:rsidR="00141B23" w:rsidRPr="00D25A5E" w:rsidRDefault="00141B23" w:rsidP="00141B2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</w:t>
      </w:r>
      <w:proofErr w:type="spellEnd"/>
    </w:p>
    <w:p w14:paraId="111843AF" w14:textId="77777777" w:rsidR="00141B23" w:rsidRPr="00D25A5E" w:rsidRDefault="00141B23" w:rsidP="00141B2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E9386F" w14:textId="77777777" w:rsidR="00141B23" w:rsidRPr="00D25A5E" w:rsidRDefault="00141B23" w:rsidP="00141B2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до проєкту </w:t>
      </w:r>
      <w:proofErr w:type="spellStart"/>
      <w:proofErr w:type="gramStart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рішення</w:t>
      </w:r>
      <w:proofErr w:type="spellEnd"/>
      <w:proofErr w:type="gramEnd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внесення</w:t>
      </w:r>
      <w:proofErr w:type="spellEnd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змін</w:t>
      </w:r>
      <w:proofErr w:type="spellEnd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рішення</w:t>
      </w:r>
      <w:proofErr w:type="spellEnd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сесії</w:t>
      </w:r>
      <w:proofErr w:type="spellEnd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3072</w:t>
      </w:r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-</w:t>
      </w:r>
      <w:r w:rsidRPr="00661FF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VIII</w:t>
      </w:r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17.04.2025</w:t>
      </w:r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року «</w:t>
      </w:r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затвердження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штатного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розпису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структури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чисельності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розмірів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упорядкування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умов оплати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ради</w:t>
      </w:r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»</w:t>
      </w:r>
    </w:p>
    <w:p w14:paraId="1026EC71" w14:textId="77777777" w:rsidR="00141B23" w:rsidRPr="00D25A5E" w:rsidRDefault="00141B23" w:rsidP="00141B2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25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 </w:t>
      </w:r>
    </w:p>
    <w:p w14:paraId="4049771A" w14:textId="77777777" w:rsidR="00141B23" w:rsidRPr="00D25A5E" w:rsidRDefault="00141B23" w:rsidP="00141B2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 </w:t>
      </w:r>
    </w:p>
    <w:p w14:paraId="5D6B084B" w14:textId="77777777" w:rsidR="00141B23" w:rsidRPr="00982B57" w:rsidRDefault="00141B23" w:rsidP="00141B2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          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Пропонується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внести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зміни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викласти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новій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редакції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рішення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сесії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3072 </w:t>
      </w:r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VIII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17.04.2025 року «</w:t>
      </w:r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затвердження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штатного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розпису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структури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чисельності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розмірів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окладів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упорядкування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умов оплати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Положення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преміювання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посадових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осіб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службовців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працівників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капітального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будівництва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</w:t>
      </w:r>
      <w:proofErr w:type="spellStart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</w:t>
      </w:r>
      <w:proofErr w:type="spellEnd"/>
      <w:r w:rsidRPr="00982B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ради</w:t>
      </w:r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на 2026 </w:t>
      </w:r>
      <w:proofErr w:type="spellStart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рік</w:t>
      </w:r>
      <w:proofErr w:type="spellEnd"/>
      <w:r w:rsidRPr="00D25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E2A1C01" w14:textId="77777777" w:rsidR="00141B23" w:rsidRDefault="00141B23" w:rsidP="00141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814EBE" w14:textId="77777777" w:rsidR="00141B23" w:rsidRDefault="00141B23" w:rsidP="00141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B6BCF1" w14:textId="77777777" w:rsidR="00141B23" w:rsidRDefault="00141B23" w:rsidP="00141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7B554D" w14:textId="77777777" w:rsidR="00141B23" w:rsidRDefault="00141B23" w:rsidP="00141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842617" w14:textId="77777777" w:rsidR="00141B23" w:rsidRPr="00D25A5E" w:rsidRDefault="00141B23" w:rsidP="00141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Максим ШПАТ</w:t>
      </w:r>
    </w:p>
    <w:p w14:paraId="52B62642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E68D04" w14:textId="77777777" w:rsidR="00141B23" w:rsidRPr="000D59F6" w:rsidRDefault="00141B23" w:rsidP="00141B2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BCA088" w14:textId="77777777" w:rsidR="00141B23" w:rsidRPr="0084327D" w:rsidRDefault="00141B23" w:rsidP="00141B23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A673F39" w14:textId="77777777" w:rsidR="00141B23" w:rsidRPr="0084327D" w:rsidRDefault="00141B23" w:rsidP="00141B23">
      <w:pPr>
        <w:rPr>
          <w:lang w:val="uk-UA"/>
        </w:rPr>
      </w:pPr>
    </w:p>
    <w:p w14:paraId="196A24B4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" w15:restartNumberingAfterBreak="0">
    <w:nsid w:val="32761F45"/>
    <w:multiLevelType w:val="hybridMultilevel"/>
    <w:tmpl w:val="BA8C2A60"/>
    <w:lvl w:ilvl="0" w:tplc="1500EEB0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C177D5F"/>
    <w:multiLevelType w:val="hybridMultilevel"/>
    <w:tmpl w:val="05D28AC8"/>
    <w:lvl w:ilvl="0" w:tplc="A24486E4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353464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0126238">
    <w:abstractNumId w:val="3"/>
  </w:num>
  <w:num w:numId="3" w16cid:durableId="1394767370">
    <w:abstractNumId w:val="2"/>
  </w:num>
  <w:num w:numId="4" w16cid:durableId="216623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9B"/>
    <w:rsid w:val="000E0C9B"/>
    <w:rsid w:val="00141B23"/>
    <w:rsid w:val="007207C7"/>
    <w:rsid w:val="009F706A"/>
    <w:rsid w:val="00B61111"/>
    <w:rsid w:val="00CB6142"/>
    <w:rsid w:val="00F8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21D98"/>
  <w15:chartTrackingRefBased/>
  <w15:docId w15:val="{CEAA610D-A4F0-496B-AC61-1B7BC072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B23"/>
  </w:style>
  <w:style w:type="paragraph" w:styleId="1">
    <w:name w:val="heading 1"/>
    <w:basedOn w:val="a"/>
    <w:next w:val="a"/>
    <w:link w:val="10"/>
    <w:uiPriority w:val="9"/>
    <w:qFormat/>
    <w:rsid w:val="000E0C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C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C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C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C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C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C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C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C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C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0C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0C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0C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0C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0C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0C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0C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0C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0C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0C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0C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0C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0C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0C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0C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0C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0C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0C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0C9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41B23"/>
    <w:pPr>
      <w:spacing w:after="0" w:line="240" w:lineRule="auto"/>
    </w:pPr>
    <w:rPr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456-17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2025-12-24T08:00:00Z</cp:lastPrinted>
  <dcterms:created xsi:type="dcterms:W3CDTF">2025-12-24T07:49:00Z</dcterms:created>
  <dcterms:modified xsi:type="dcterms:W3CDTF">2025-12-24T08:03:00Z</dcterms:modified>
</cp:coreProperties>
</file>